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FE127" w14:textId="77777777" w:rsidR="00070D92" w:rsidRDefault="00070D92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070D92"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  <w:drawing>
          <wp:inline distT="0" distB="0" distL="0" distR="0" wp14:anchorId="1AFFDF25" wp14:editId="65203FAB">
            <wp:extent cx="552450" cy="8610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D52D6" w14:textId="77777777" w:rsidR="001E3FDD" w:rsidRPr="001221D9" w:rsidRDefault="00A82515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221D9">
        <w:rPr>
          <w:rFonts w:ascii="Liberation Serif" w:hAnsi="Liberation Serif" w:cs="Liberation Serif"/>
          <w:b/>
          <w:bCs/>
          <w:sz w:val="28"/>
          <w:szCs w:val="28"/>
        </w:rPr>
        <w:t>АДМИНИСТРАЦИЯ ГОРОДСКОГО ОКРУГА СРЕДНЕУРАЛЬСК</w:t>
      </w:r>
    </w:p>
    <w:p w14:paraId="723FA206" w14:textId="77777777" w:rsidR="00BB5765" w:rsidRPr="001221D9" w:rsidRDefault="00BB5765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221D9">
        <w:rPr>
          <w:rFonts w:ascii="Liberation Serif" w:hAnsi="Liberation Serif" w:cs="Liberation Serif"/>
          <w:b/>
          <w:bCs/>
          <w:sz w:val="28"/>
          <w:szCs w:val="28"/>
        </w:rPr>
        <w:t>__________________________________________</w:t>
      </w:r>
      <w:r w:rsidR="00F93E73" w:rsidRPr="001221D9">
        <w:rPr>
          <w:rFonts w:ascii="Liberation Serif" w:hAnsi="Liberation Serif" w:cs="Liberation Serif"/>
          <w:b/>
          <w:bCs/>
          <w:sz w:val="28"/>
          <w:szCs w:val="28"/>
        </w:rPr>
        <w:t>_______________________</w:t>
      </w:r>
    </w:p>
    <w:p w14:paraId="0E37A88F" w14:textId="77777777" w:rsidR="00BB5765" w:rsidRPr="001221D9" w:rsidRDefault="00BB5765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084A2A7A" w14:textId="65EAC548" w:rsidR="00A82515" w:rsidRDefault="00070D92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Информационно – статистический обзор обращений граждан, рассмотренных в </w:t>
      </w:r>
      <w:r w:rsidR="00904E47">
        <w:rPr>
          <w:rFonts w:ascii="Liberation Serif" w:hAnsi="Liberation Serif" w:cs="Liberation Serif"/>
          <w:b/>
          <w:bCs/>
          <w:sz w:val="28"/>
          <w:szCs w:val="28"/>
        </w:rPr>
        <w:t>А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дминистрации городского округа Среднеуральск в </w:t>
      </w:r>
      <w:r w:rsidR="00775C9A">
        <w:rPr>
          <w:rFonts w:ascii="Liberation Serif" w:hAnsi="Liberation Serif" w:cs="Liberation Serif"/>
          <w:b/>
          <w:bCs/>
          <w:sz w:val="28"/>
          <w:szCs w:val="28"/>
        </w:rPr>
        <w:t>2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квартале 202</w:t>
      </w:r>
      <w:r w:rsidR="00F57920">
        <w:rPr>
          <w:rFonts w:ascii="Liberation Serif" w:hAnsi="Liberation Serif" w:cs="Liberation Serif"/>
          <w:b/>
          <w:bCs/>
          <w:sz w:val="28"/>
          <w:szCs w:val="28"/>
        </w:rPr>
        <w:t>4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года</w:t>
      </w:r>
    </w:p>
    <w:p w14:paraId="204C4A76" w14:textId="77777777" w:rsidR="00070D92" w:rsidRDefault="00070D92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29D156ED" w14:textId="28260386" w:rsidR="00070D92" w:rsidRDefault="00070D92" w:rsidP="00070D92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Количество поступивших обращений граждан – </w:t>
      </w:r>
      <w:r w:rsidR="00F06617">
        <w:rPr>
          <w:rFonts w:ascii="Liberation Serif" w:hAnsi="Liberation Serif" w:cs="Liberation Serif"/>
          <w:bCs/>
          <w:sz w:val="28"/>
          <w:szCs w:val="28"/>
          <w:lang w:val="en-US"/>
        </w:rPr>
        <w:t>236</w:t>
      </w:r>
    </w:p>
    <w:p w14:paraId="5F009591" w14:textId="77777777" w:rsidR="00070D92" w:rsidRPr="00AE51B1" w:rsidRDefault="00AE51B1" w:rsidP="00AE51B1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AE51B1">
        <w:rPr>
          <w:rFonts w:ascii="Liberation Serif" w:hAnsi="Liberation Serif" w:cs="Liberation Serif"/>
          <w:bCs/>
          <w:sz w:val="28"/>
          <w:szCs w:val="28"/>
        </w:rPr>
        <w:t>По месяцам:</w:t>
      </w:r>
    </w:p>
    <w:p w14:paraId="1876AE36" w14:textId="4B0049BB" w:rsidR="008240D3" w:rsidRPr="00563E5D" w:rsidRDefault="008240D3" w:rsidP="00AE51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  <w:lang w:val="en-US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1 </w:t>
      </w:r>
      <w:r w:rsidR="00AA3359">
        <w:rPr>
          <w:rFonts w:ascii="Liberation Serif" w:hAnsi="Liberation Serif" w:cs="Liberation Serif"/>
          <w:bCs/>
          <w:sz w:val="28"/>
          <w:szCs w:val="28"/>
        </w:rPr>
        <w:t>м</w:t>
      </w:r>
      <w:r>
        <w:rPr>
          <w:rFonts w:ascii="Liberation Serif" w:hAnsi="Liberation Serif" w:cs="Liberation Serif"/>
          <w:bCs/>
          <w:sz w:val="28"/>
          <w:szCs w:val="28"/>
        </w:rPr>
        <w:t xml:space="preserve">есяц </w:t>
      </w:r>
      <w:r w:rsidR="00AA3359">
        <w:rPr>
          <w:rFonts w:ascii="Liberation Serif" w:hAnsi="Liberation Serif" w:cs="Liberation Serif"/>
          <w:bCs/>
          <w:sz w:val="28"/>
          <w:szCs w:val="28"/>
        </w:rPr>
        <w:t xml:space="preserve">квартала </w:t>
      </w:r>
      <w:r>
        <w:rPr>
          <w:rFonts w:ascii="Liberation Serif" w:hAnsi="Liberation Serif" w:cs="Liberation Serif"/>
          <w:bCs/>
          <w:sz w:val="28"/>
          <w:szCs w:val="28"/>
        </w:rPr>
        <w:t>-</w:t>
      </w:r>
      <w:r w:rsidR="00AA3359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563E5D">
        <w:rPr>
          <w:rFonts w:ascii="Liberation Serif" w:hAnsi="Liberation Serif" w:cs="Liberation Serif"/>
          <w:bCs/>
          <w:sz w:val="28"/>
          <w:szCs w:val="28"/>
          <w:lang w:val="en-US"/>
        </w:rPr>
        <w:t>81</w:t>
      </w:r>
    </w:p>
    <w:p w14:paraId="66F8BCA0" w14:textId="0BD8D143" w:rsidR="008240D3" w:rsidRPr="00F06617" w:rsidRDefault="008240D3" w:rsidP="00AE51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  <w:lang w:val="en-US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2 месяц </w:t>
      </w:r>
      <w:r w:rsidR="00AA3359">
        <w:rPr>
          <w:rFonts w:ascii="Liberation Serif" w:hAnsi="Liberation Serif" w:cs="Liberation Serif"/>
          <w:bCs/>
          <w:sz w:val="28"/>
          <w:szCs w:val="28"/>
        </w:rPr>
        <w:t xml:space="preserve">квартала </w:t>
      </w:r>
      <w:r>
        <w:rPr>
          <w:rFonts w:ascii="Liberation Serif" w:hAnsi="Liberation Serif" w:cs="Liberation Serif"/>
          <w:bCs/>
          <w:sz w:val="28"/>
          <w:szCs w:val="28"/>
        </w:rPr>
        <w:t>-</w:t>
      </w:r>
      <w:r w:rsidR="00AA3359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F06617">
        <w:rPr>
          <w:rFonts w:ascii="Liberation Serif" w:hAnsi="Liberation Serif" w:cs="Liberation Serif"/>
          <w:bCs/>
          <w:sz w:val="28"/>
          <w:szCs w:val="28"/>
          <w:lang w:val="en-US"/>
        </w:rPr>
        <w:t>71</w:t>
      </w:r>
    </w:p>
    <w:p w14:paraId="66D9083F" w14:textId="1EFABD23" w:rsidR="008240D3" w:rsidRPr="00F06617" w:rsidRDefault="008240D3" w:rsidP="00AE51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  <w:lang w:val="en-US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3 месяц </w:t>
      </w:r>
      <w:r w:rsidR="00AA3359">
        <w:rPr>
          <w:rFonts w:ascii="Liberation Serif" w:hAnsi="Liberation Serif" w:cs="Liberation Serif"/>
          <w:bCs/>
          <w:sz w:val="28"/>
          <w:szCs w:val="28"/>
        </w:rPr>
        <w:t xml:space="preserve">квартала </w:t>
      </w:r>
      <w:r>
        <w:rPr>
          <w:rFonts w:ascii="Liberation Serif" w:hAnsi="Liberation Serif" w:cs="Liberation Serif"/>
          <w:bCs/>
          <w:sz w:val="28"/>
          <w:szCs w:val="28"/>
        </w:rPr>
        <w:t>-</w:t>
      </w:r>
      <w:r w:rsidR="00AA3359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F06617">
        <w:rPr>
          <w:rFonts w:ascii="Liberation Serif" w:hAnsi="Liberation Serif" w:cs="Liberation Serif"/>
          <w:bCs/>
          <w:sz w:val="28"/>
          <w:szCs w:val="28"/>
          <w:lang w:val="en-US"/>
        </w:rPr>
        <w:t>84</w:t>
      </w:r>
    </w:p>
    <w:p w14:paraId="3129AB46" w14:textId="77777777" w:rsidR="00520C92" w:rsidRDefault="00520C92" w:rsidP="00520C92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Из них поступивших:</w:t>
      </w:r>
    </w:p>
    <w:p w14:paraId="269C5B26" w14:textId="5E847671" w:rsidR="00520C92" w:rsidRDefault="00520C92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повторно –</w:t>
      </w:r>
      <w:r w:rsidR="00F06617">
        <w:rPr>
          <w:rFonts w:ascii="Liberation Serif" w:hAnsi="Liberation Serif" w:cs="Liberation Serif"/>
          <w:bCs/>
          <w:sz w:val="28"/>
          <w:szCs w:val="28"/>
        </w:rPr>
        <w:t>0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5761758E" w14:textId="1AC0A6D1" w:rsidR="00520C92" w:rsidRDefault="00520C92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коллективных – </w:t>
      </w:r>
      <w:r w:rsidR="00F06617">
        <w:rPr>
          <w:rFonts w:ascii="Liberation Serif" w:hAnsi="Liberation Serif" w:cs="Liberation Serif"/>
          <w:bCs/>
          <w:sz w:val="28"/>
          <w:szCs w:val="28"/>
        </w:rPr>
        <w:t>5</w:t>
      </w:r>
    </w:p>
    <w:p w14:paraId="50E79DA1" w14:textId="6BCC6AA0" w:rsidR="00520C92" w:rsidRDefault="00520C92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от льготных категорий </w:t>
      </w:r>
      <w:r w:rsidR="00A337D3">
        <w:rPr>
          <w:rFonts w:ascii="Liberation Serif" w:hAnsi="Liberation Serif" w:cs="Liberation Serif"/>
          <w:bCs/>
          <w:sz w:val="28"/>
          <w:szCs w:val="28"/>
        </w:rPr>
        <w:t>–</w:t>
      </w:r>
      <w:r w:rsidR="00F06617">
        <w:rPr>
          <w:rFonts w:ascii="Liberation Serif" w:hAnsi="Liberation Serif" w:cs="Liberation Serif"/>
          <w:bCs/>
          <w:sz w:val="28"/>
          <w:szCs w:val="28"/>
        </w:rPr>
        <w:t>0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6097098B" w14:textId="77777777" w:rsidR="00A337D3" w:rsidRDefault="00A337D3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1D561475" w14:textId="77777777" w:rsidR="00A337D3" w:rsidRDefault="00A337D3" w:rsidP="00A337D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Каналы поступления обращений граждан:</w:t>
      </w:r>
    </w:p>
    <w:p w14:paraId="0A5B82C1" w14:textId="77777777" w:rsidR="00A337D3" w:rsidRDefault="00A337D3" w:rsidP="00A337D3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По источнику поступления:</w:t>
      </w:r>
    </w:p>
    <w:p w14:paraId="73B3ED11" w14:textId="60D1D075" w:rsidR="00A337D3" w:rsidRDefault="000B5CD9" w:rsidP="00A337D3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от Управления Президента Российской Федерации по работе с обращениями граждан и организаций – </w:t>
      </w:r>
      <w:r w:rsidR="008736D2">
        <w:rPr>
          <w:rFonts w:ascii="Liberation Serif" w:hAnsi="Liberation Serif" w:cs="Liberation Serif"/>
          <w:bCs/>
          <w:sz w:val="28"/>
          <w:szCs w:val="28"/>
        </w:rPr>
        <w:t>3</w:t>
      </w:r>
    </w:p>
    <w:p w14:paraId="589AA5E7" w14:textId="13830591" w:rsidR="000B5CD9" w:rsidRDefault="000B5CD9" w:rsidP="00A337D3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от администрации Западного управленческого округа –</w:t>
      </w:r>
      <w:r w:rsidR="008736D2">
        <w:rPr>
          <w:rFonts w:ascii="Liberation Serif" w:hAnsi="Liberation Serif" w:cs="Liberation Serif"/>
          <w:bCs/>
          <w:sz w:val="28"/>
          <w:szCs w:val="28"/>
        </w:rPr>
        <w:t>10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3FDB6B28" w14:textId="77777777" w:rsidR="000B5CD9" w:rsidRDefault="000B5CD9" w:rsidP="000B5CD9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По типу доставки:</w:t>
      </w:r>
    </w:p>
    <w:p w14:paraId="5FAAA802" w14:textId="717F84C6" w:rsidR="000B5CD9" w:rsidRDefault="000B5CD9" w:rsidP="000B5CD9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по сети Интернет (электронной почтой) – </w:t>
      </w:r>
      <w:r w:rsidR="008736D2">
        <w:rPr>
          <w:rFonts w:ascii="Liberation Serif" w:hAnsi="Liberation Serif" w:cs="Liberation Serif"/>
          <w:bCs/>
          <w:sz w:val="28"/>
          <w:szCs w:val="28"/>
        </w:rPr>
        <w:t>115</w:t>
      </w:r>
    </w:p>
    <w:p w14:paraId="30FC43B2" w14:textId="0387F8AA" w:rsidR="000B5CD9" w:rsidRDefault="000B5CD9" w:rsidP="000B5CD9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другим способом (почтой России, доставленные лично</w:t>
      </w:r>
      <w:r w:rsidR="00BA5B7D">
        <w:rPr>
          <w:rFonts w:ascii="Liberation Serif" w:hAnsi="Liberation Serif" w:cs="Liberation Serif"/>
          <w:bCs/>
          <w:sz w:val="28"/>
          <w:szCs w:val="28"/>
        </w:rPr>
        <w:t xml:space="preserve"> и т.д.) –</w:t>
      </w:r>
      <w:r w:rsidR="008736D2">
        <w:rPr>
          <w:rFonts w:ascii="Liberation Serif" w:hAnsi="Liberation Serif" w:cs="Liberation Serif"/>
          <w:bCs/>
          <w:sz w:val="28"/>
          <w:szCs w:val="28"/>
        </w:rPr>
        <w:t>121</w:t>
      </w:r>
      <w:r w:rsidR="00BA5B7D"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58BDDDE0" w14:textId="77777777" w:rsidR="00BA5B7D" w:rsidRDefault="00BA5B7D" w:rsidP="000B5CD9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06F5CEE4" w14:textId="77777777" w:rsidR="00BA5B7D" w:rsidRPr="00571CB1" w:rsidRDefault="00571CB1" w:rsidP="00571CB1">
      <w:pPr>
        <w:pStyle w:val="a4"/>
        <w:numPr>
          <w:ilvl w:val="0"/>
          <w:numId w:val="14"/>
        </w:numPr>
        <w:spacing w:after="0" w:line="240" w:lineRule="auto"/>
        <w:ind w:left="426"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571CB1">
        <w:rPr>
          <w:rFonts w:ascii="Liberation Serif" w:hAnsi="Liberation Serif" w:cs="Liberation Serif"/>
          <w:bCs/>
          <w:sz w:val="28"/>
          <w:szCs w:val="28"/>
        </w:rPr>
        <w:t>Гражданам направлены ответы п</w:t>
      </w:r>
      <w:r w:rsidR="00BA5B7D" w:rsidRPr="00571CB1">
        <w:rPr>
          <w:rFonts w:ascii="Liberation Serif" w:hAnsi="Liberation Serif" w:cs="Liberation Serif"/>
          <w:bCs/>
          <w:sz w:val="28"/>
          <w:szCs w:val="28"/>
        </w:rPr>
        <w:t xml:space="preserve">о срокам </w:t>
      </w:r>
      <w:r w:rsidRPr="00571CB1">
        <w:rPr>
          <w:rFonts w:ascii="Liberation Serif" w:hAnsi="Liberation Serif" w:cs="Liberation Serif"/>
          <w:bCs/>
          <w:sz w:val="28"/>
          <w:szCs w:val="28"/>
        </w:rPr>
        <w:t>рассмотрения:</w:t>
      </w:r>
    </w:p>
    <w:p w14:paraId="1F0EC59D" w14:textId="19989A6B" w:rsidR="00571CB1" w:rsidRDefault="00721384" w:rsidP="00571C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571CB1">
        <w:rPr>
          <w:rFonts w:ascii="Liberation Serif" w:hAnsi="Liberation Serif" w:cs="Liberation Serif"/>
          <w:bCs/>
          <w:sz w:val="28"/>
          <w:szCs w:val="28"/>
        </w:rPr>
        <w:t xml:space="preserve">в установленный срок – </w:t>
      </w:r>
    </w:p>
    <w:p w14:paraId="14BFE823" w14:textId="77777777" w:rsidR="00571CB1" w:rsidRDefault="00721384" w:rsidP="00571C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571CB1">
        <w:rPr>
          <w:rFonts w:ascii="Liberation Serif" w:hAnsi="Liberation Serif" w:cs="Liberation Serif"/>
          <w:bCs/>
          <w:sz w:val="28"/>
          <w:szCs w:val="28"/>
        </w:rPr>
        <w:t>с нарушением срока – 0</w:t>
      </w:r>
    </w:p>
    <w:p w14:paraId="213940DD" w14:textId="77777777" w:rsidR="00571CB1" w:rsidRDefault="00571CB1" w:rsidP="00571C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2C7A0FF7" w14:textId="7492F029" w:rsidR="00571CB1" w:rsidRDefault="00571CB1" w:rsidP="00571CB1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Количество обращений по основным тематикам</w:t>
      </w:r>
      <w:r w:rsidR="00ED40D7">
        <w:rPr>
          <w:rFonts w:ascii="Liberation Serif" w:hAnsi="Liberation Serif" w:cs="Liberation Serif"/>
          <w:bCs/>
          <w:sz w:val="28"/>
          <w:szCs w:val="28"/>
        </w:rPr>
        <w:t xml:space="preserve"> –, из них:</w:t>
      </w:r>
      <w:r w:rsidR="00444737">
        <w:rPr>
          <w:rFonts w:ascii="Liberation Serif" w:hAnsi="Liberation Serif" w:cs="Liberation Serif"/>
          <w:bCs/>
          <w:sz w:val="28"/>
          <w:szCs w:val="28"/>
        </w:rPr>
        <w:t>236</w:t>
      </w:r>
    </w:p>
    <w:p w14:paraId="61C33A9D" w14:textId="26AD4B50" w:rsidR="00ED40D7" w:rsidRDefault="00ED40D7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Социальная сфера –</w:t>
      </w:r>
      <w:r w:rsidR="008736D2">
        <w:rPr>
          <w:rFonts w:ascii="Liberation Serif" w:hAnsi="Liberation Serif" w:cs="Liberation Serif"/>
          <w:bCs/>
          <w:sz w:val="28"/>
          <w:szCs w:val="28"/>
        </w:rPr>
        <w:t>1</w:t>
      </w:r>
      <w:r w:rsidR="00444737">
        <w:rPr>
          <w:rFonts w:ascii="Liberation Serif" w:hAnsi="Liberation Serif" w:cs="Liberation Serif"/>
          <w:bCs/>
          <w:sz w:val="28"/>
          <w:szCs w:val="28"/>
        </w:rPr>
        <w:t>4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19AC889B" w14:textId="279D48F6" w:rsidR="00ED40D7" w:rsidRDefault="00ED40D7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bookmarkStart w:id="0" w:name="_Hlk172189865"/>
      <w:r>
        <w:rPr>
          <w:rFonts w:ascii="Liberation Serif" w:hAnsi="Liberation Serif" w:cs="Liberation Serif"/>
          <w:bCs/>
          <w:sz w:val="28"/>
          <w:szCs w:val="28"/>
        </w:rPr>
        <w:t xml:space="preserve">Образование, наука, культура </w:t>
      </w:r>
      <w:bookmarkEnd w:id="0"/>
      <w:r>
        <w:rPr>
          <w:rFonts w:ascii="Liberation Serif" w:hAnsi="Liberation Serif" w:cs="Liberation Serif"/>
          <w:bCs/>
          <w:sz w:val="28"/>
          <w:szCs w:val="28"/>
        </w:rPr>
        <w:t xml:space="preserve">– </w:t>
      </w:r>
      <w:r w:rsidR="008736D2">
        <w:rPr>
          <w:rFonts w:ascii="Liberation Serif" w:hAnsi="Liberation Serif" w:cs="Liberation Serif"/>
          <w:bCs/>
          <w:sz w:val="28"/>
          <w:szCs w:val="28"/>
        </w:rPr>
        <w:t>6</w:t>
      </w:r>
    </w:p>
    <w:p w14:paraId="0B01678C" w14:textId="5804BB50" w:rsidR="00C001F4" w:rsidRDefault="00C001F4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C001F4">
        <w:rPr>
          <w:rFonts w:ascii="Liberation Serif" w:hAnsi="Liberation Serif" w:cs="Liberation Serif"/>
          <w:bCs/>
          <w:sz w:val="28"/>
          <w:szCs w:val="28"/>
        </w:rPr>
        <w:t>Здравоохранение. Физическая культура и спорт. Туризм</w:t>
      </w:r>
      <w:r>
        <w:rPr>
          <w:rFonts w:ascii="Liberation Serif" w:hAnsi="Liberation Serif" w:cs="Liberation Serif"/>
          <w:bCs/>
          <w:sz w:val="28"/>
          <w:szCs w:val="28"/>
        </w:rPr>
        <w:t xml:space="preserve"> - </w:t>
      </w:r>
      <w:r w:rsidR="008736D2">
        <w:rPr>
          <w:rFonts w:ascii="Liberation Serif" w:hAnsi="Liberation Serif" w:cs="Liberation Serif"/>
          <w:bCs/>
          <w:sz w:val="28"/>
          <w:szCs w:val="28"/>
        </w:rPr>
        <w:t>6</w:t>
      </w:r>
    </w:p>
    <w:p w14:paraId="4FEE130A" w14:textId="19261025" w:rsidR="00ED40D7" w:rsidRDefault="00ED40D7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Градостроительство и архитектура – </w:t>
      </w:r>
      <w:r w:rsidR="00444737">
        <w:rPr>
          <w:rFonts w:ascii="Liberation Serif" w:hAnsi="Liberation Serif" w:cs="Liberation Serif"/>
          <w:bCs/>
          <w:sz w:val="28"/>
          <w:szCs w:val="28"/>
        </w:rPr>
        <w:t>0</w:t>
      </w:r>
    </w:p>
    <w:p w14:paraId="7B5D54C6" w14:textId="569DD6EA" w:rsidR="00ED40D7" w:rsidRDefault="00ED40D7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Жилищно-коммунальная сфера </w:t>
      </w:r>
      <w:r w:rsidR="00721384">
        <w:rPr>
          <w:rFonts w:ascii="Liberation Serif" w:hAnsi="Liberation Serif" w:cs="Liberation Serif"/>
          <w:bCs/>
          <w:sz w:val="28"/>
          <w:szCs w:val="28"/>
        </w:rPr>
        <w:t>–</w:t>
      </w:r>
      <w:r w:rsidR="008736D2">
        <w:rPr>
          <w:rFonts w:ascii="Liberation Serif" w:hAnsi="Liberation Serif" w:cs="Liberation Serif"/>
          <w:bCs/>
          <w:sz w:val="28"/>
          <w:szCs w:val="28"/>
        </w:rPr>
        <w:t>69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468A3095" w14:textId="58037ED8" w:rsidR="00906538" w:rsidRDefault="00906538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906538">
        <w:rPr>
          <w:rFonts w:ascii="Liberation Serif" w:hAnsi="Liberation Serif" w:cs="Liberation Serif"/>
          <w:bCs/>
          <w:sz w:val="28"/>
          <w:szCs w:val="28"/>
        </w:rPr>
        <w:t>Комплексное благоустройство</w:t>
      </w:r>
      <w:r>
        <w:rPr>
          <w:rFonts w:ascii="Liberation Serif" w:hAnsi="Liberation Serif" w:cs="Liberation Serif"/>
          <w:bCs/>
          <w:sz w:val="28"/>
          <w:szCs w:val="28"/>
        </w:rPr>
        <w:t xml:space="preserve"> - </w:t>
      </w:r>
      <w:r w:rsidR="00444737">
        <w:rPr>
          <w:rFonts w:ascii="Liberation Serif" w:hAnsi="Liberation Serif" w:cs="Liberation Serif"/>
          <w:bCs/>
          <w:sz w:val="28"/>
          <w:szCs w:val="28"/>
        </w:rPr>
        <w:t>0</w:t>
      </w:r>
    </w:p>
    <w:p w14:paraId="3E769953" w14:textId="64460F97" w:rsidR="00906538" w:rsidRDefault="00413655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Транспортное обслуживание </w:t>
      </w:r>
      <w:r w:rsidR="008736D2">
        <w:rPr>
          <w:rFonts w:ascii="Liberation Serif" w:hAnsi="Liberation Serif" w:cs="Liberation Serif"/>
          <w:bCs/>
          <w:sz w:val="28"/>
          <w:szCs w:val="28"/>
        </w:rPr>
        <w:t>–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444737">
        <w:rPr>
          <w:rFonts w:ascii="Liberation Serif" w:hAnsi="Liberation Serif" w:cs="Liberation Serif"/>
          <w:bCs/>
          <w:sz w:val="28"/>
          <w:szCs w:val="28"/>
        </w:rPr>
        <w:t>4</w:t>
      </w:r>
    </w:p>
    <w:p w14:paraId="463CCCDC" w14:textId="61494B90" w:rsidR="008736D2" w:rsidRDefault="008736D2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Экономика-12</w:t>
      </w:r>
      <w:r w:rsidR="00444737">
        <w:rPr>
          <w:rFonts w:ascii="Liberation Serif" w:hAnsi="Liberation Serif" w:cs="Liberation Serif"/>
          <w:bCs/>
          <w:sz w:val="28"/>
          <w:szCs w:val="28"/>
        </w:rPr>
        <w:t>6</w:t>
      </w:r>
      <w:bookmarkStart w:id="1" w:name="_GoBack"/>
      <w:bookmarkEnd w:id="1"/>
    </w:p>
    <w:p w14:paraId="5C0B86A7" w14:textId="4053EEEB" w:rsidR="00444737" w:rsidRDefault="00444737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444737">
        <w:rPr>
          <w:rFonts w:ascii="Liberation Serif" w:hAnsi="Liberation Serif" w:cs="Liberation Serif"/>
          <w:bCs/>
          <w:sz w:val="28"/>
          <w:szCs w:val="28"/>
        </w:rPr>
        <w:t>Основы государственного управления</w:t>
      </w:r>
      <w:r>
        <w:rPr>
          <w:rFonts w:ascii="Liberation Serif" w:hAnsi="Liberation Serif" w:cs="Liberation Serif"/>
          <w:bCs/>
          <w:sz w:val="28"/>
          <w:szCs w:val="28"/>
        </w:rPr>
        <w:t>-11</w:t>
      </w:r>
    </w:p>
    <w:p w14:paraId="66E4CCC8" w14:textId="77777777" w:rsidR="00204FA3" w:rsidRDefault="00204FA3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7291075E" w14:textId="77777777" w:rsidR="00721384" w:rsidRDefault="00721384" w:rsidP="00204FA3">
      <w:pPr>
        <w:pStyle w:val="a4"/>
        <w:numPr>
          <w:ilvl w:val="0"/>
          <w:numId w:val="14"/>
        </w:numPr>
        <w:spacing w:after="0" w:line="240" w:lineRule="auto"/>
        <w:ind w:left="426"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Количество обращений граждан, содержащих сведения о нарушении законодательства, о действии (бездействии) должностных лиц:</w:t>
      </w:r>
    </w:p>
    <w:p w14:paraId="40D4A4DF" w14:textId="77777777" w:rsidR="00721384" w:rsidRDefault="00721384" w:rsidP="00721384">
      <w:pPr>
        <w:pStyle w:val="a4"/>
        <w:spacing w:after="0" w:line="240" w:lineRule="auto"/>
        <w:ind w:left="426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lastRenderedPageBreak/>
        <w:t>общее количество – 0</w:t>
      </w:r>
    </w:p>
    <w:p w14:paraId="38C5E571" w14:textId="77777777" w:rsidR="00520C92" w:rsidRPr="00204FA3" w:rsidRDefault="00721384" w:rsidP="00204FA3">
      <w:pPr>
        <w:pStyle w:val="a4"/>
        <w:spacing w:after="0" w:line="240" w:lineRule="auto"/>
        <w:ind w:left="426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подтверждены факты коррупции - 0</w:t>
      </w:r>
    </w:p>
    <w:sectPr w:rsidR="00520C92" w:rsidRPr="00204FA3" w:rsidSect="00204FA3">
      <w:pgSz w:w="11906" w:h="16838"/>
      <w:pgMar w:top="1021" w:right="567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AD665" w14:textId="77777777" w:rsidR="00BE5A4C" w:rsidRDefault="00BE5A4C" w:rsidP="001B466D">
      <w:pPr>
        <w:spacing w:after="0" w:line="240" w:lineRule="auto"/>
      </w:pPr>
      <w:r>
        <w:separator/>
      </w:r>
    </w:p>
  </w:endnote>
  <w:endnote w:type="continuationSeparator" w:id="0">
    <w:p w14:paraId="59D21A07" w14:textId="77777777" w:rsidR="00BE5A4C" w:rsidRDefault="00BE5A4C" w:rsidP="001B4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9D64B" w14:textId="77777777" w:rsidR="00BE5A4C" w:rsidRDefault="00BE5A4C" w:rsidP="001B466D">
      <w:pPr>
        <w:spacing w:after="0" w:line="240" w:lineRule="auto"/>
      </w:pPr>
      <w:r>
        <w:separator/>
      </w:r>
    </w:p>
  </w:footnote>
  <w:footnote w:type="continuationSeparator" w:id="0">
    <w:p w14:paraId="31A87DA1" w14:textId="77777777" w:rsidR="00BE5A4C" w:rsidRDefault="00BE5A4C" w:rsidP="001B4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63162"/>
    <w:multiLevelType w:val="multilevel"/>
    <w:tmpl w:val="4A9238CC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hint="default"/>
      </w:rPr>
    </w:lvl>
  </w:abstractNum>
  <w:abstractNum w:abstractNumId="1" w15:restartNumberingAfterBreak="0">
    <w:nsid w:val="0555409D"/>
    <w:multiLevelType w:val="multilevel"/>
    <w:tmpl w:val="8C901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1D06DEF"/>
    <w:multiLevelType w:val="hybridMultilevel"/>
    <w:tmpl w:val="8FB0C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777DE"/>
    <w:multiLevelType w:val="multilevel"/>
    <w:tmpl w:val="BEB266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CF44B6F"/>
    <w:multiLevelType w:val="multilevel"/>
    <w:tmpl w:val="4F5A86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EFB199A"/>
    <w:multiLevelType w:val="multilevel"/>
    <w:tmpl w:val="7C2AE7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6" w15:restartNumberingAfterBreak="0">
    <w:nsid w:val="34D75B26"/>
    <w:multiLevelType w:val="multilevel"/>
    <w:tmpl w:val="073E1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7" w15:restartNumberingAfterBreak="0">
    <w:nsid w:val="35181CBE"/>
    <w:multiLevelType w:val="multilevel"/>
    <w:tmpl w:val="4A9238CC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hint="default"/>
      </w:rPr>
    </w:lvl>
  </w:abstractNum>
  <w:abstractNum w:abstractNumId="8" w15:restartNumberingAfterBreak="0">
    <w:nsid w:val="3E394EC6"/>
    <w:multiLevelType w:val="hybridMultilevel"/>
    <w:tmpl w:val="148232D0"/>
    <w:lvl w:ilvl="0" w:tplc="5622BD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1266073"/>
    <w:multiLevelType w:val="hybridMultilevel"/>
    <w:tmpl w:val="0CAA291A"/>
    <w:lvl w:ilvl="0" w:tplc="5B067F8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51707CC3"/>
    <w:multiLevelType w:val="multilevel"/>
    <w:tmpl w:val="C41A91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C05577A"/>
    <w:multiLevelType w:val="hybridMultilevel"/>
    <w:tmpl w:val="915A9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805D0B"/>
    <w:multiLevelType w:val="multilevel"/>
    <w:tmpl w:val="F52AD6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0" w:hanging="1800"/>
      </w:pPr>
      <w:rPr>
        <w:rFonts w:hint="default"/>
      </w:rPr>
    </w:lvl>
  </w:abstractNum>
  <w:abstractNum w:abstractNumId="13" w15:restartNumberingAfterBreak="0">
    <w:nsid w:val="746931BA"/>
    <w:multiLevelType w:val="hybridMultilevel"/>
    <w:tmpl w:val="53FC3BC0"/>
    <w:lvl w:ilvl="0" w:tplc="EC668C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0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4"/>
  </w:num>
  <w:num w:numId="11">
    <w:abstractNumId w:val="9"/>
  </w:num>
  <w:num w:numId="12">
    <w:abstractNumId w:val="13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752"/>
    <w:rsid w:val="00033770"/>
    <w:rsid w:val="00041D03"/>
    <w:rsid w:val="00043C07"/>
    <w:rsid w:val="000622BE"/>
    <w:rsid w:val="00070D92"/>
    <w:rsid w:val="00085DE0"/>
    <w:rsid w:val="0009226A"/>
    <w:rsid w:val="00096AED"/>
    <w:rsid w:val="000B5CD9"/>
    <w:rsid w:val="000C6BD5"/>
    <w:rsid w:val="0011215C"/>
    <w:rsid w:val="001221D9"/>
    <w:rsid w:val="00125C09"/>
    <w:rsid w:val="00165B9B"/>
    <w:rsid w:val="00171133"/>
    <w:rsid w:val="00171C5B"/>
    <w:rsid w:val="00174E68"/>
    <w:rsid w:val="001B41B6"/>
    <w:rsid w:val="001B466D"/>
    <w:rsid w:val="001B6090"/>
    <w:rsid w:val="001C5C2C"/>
    <w:rsid w:val="001E18BF"/>
    <w:rsid w:val="001E3FDD"/>
    <w:rsid w:val="0020464F"/>
    <w:rsid w:val="00204FA3"/>
    <w:rsid w:val="00216C95"/>
    <w:rsid w:val="00223945"/>
    <w:rsid w:val="002273CE"/>
    <w:rsid w:val="0023083E"/>
    <w:rsid w:val="00244653"/>
    <w:rsid w:val="0024612B"/>
    <w:rsid w:val="00270EA2"/>
    <w:rsid w:val="00282338"/>
    <w:rsid w:val="002923C9"/>
    <w:rsid w:val="002A6532"/>
    <w:rsid w:val="003011A6"/>
    <w:rsid w:val="00314445"/>
    <w:rsid w:val="003211BD"/>
    <w:rsid w:val="00322A95"/>
    <w:rsid w:val="0032303B"/>
    <w:rsid w:val="00350A28"/>
    <w:rsid w:val="00353B94"/>
    <w:rsid w:val="00364D60"/>
    <w:rsid w:val="0037316C"/>
    <w:rsid w:val="0037731C"/>
    <w:rsid w:val="0039689D"/>
    <w:rsid w:val="003B6ABF"/>
    <w:rsid w:val="003F5A17"/>
    <w:rsid w:val="00402F8C"/>
    <w:rsid w:val="00410A80"/>
    <w:rsid w:val="00413655"/>
    <w:rsid w:val="004155E3"/>
    <w:rsid w:val="0041573D"/>
    <w:rsid w:val="004341B7"/>
    <w:rsid w:val="00444737"/>
    <w:rsid w:val="00464E53"/>
    <w:rsid w:val="00475266"/>
    <w:rsid w:val="004C02E3"/>
    <w:rsid w:val="004C2752"/>
    <w:rsid w:val="004C4676"/>
    <w:rsid w:val="004C7392"/>
    <w:rsid w:val="004F1EF6"/>
    <w:rsid w:val="00520C92"/>
    <w:rsid w:val="0054116E"/>
    <w:rsid w:val="00543531"/>
    <w:rsid w:val="0055018E"/>
    <w:rsid w:val="00563E5D"/>
    <w:rsid w:val="00567154"/>
    <w:rsid w:val="00571CB1"/>
    <w:rsid w:val="005860F8"/>
    <w:rsid w:val="005B4582"/>
    <w:rsid w:val="005B75C9"/>
    <w:rsid w:val="005C646A"/>
    <w:rsid w:val="005D05EB"/>
    <w:rsid w:val="005D1D2B"/>
    <w:rsid w:val="005D2730"/>
    <w:rsid w:val="005D3ED9"/>
    <w:rsid w:val="005D5C6A"/>
    <w:rsid w:val="005E7FC5"/>
    <w:rsid w:val="00601C74"/>
    <w:rsid w:val="00603168"/>
    <w:rsid w:val="006164B0"/>
    <w:rsid w:val="00617922"/>
    <w:rsid w:val="0062216F"/>
    <w:rsid w:val="00630FC9"/>
    <w:rsid w:val="00644976"/>
    <w:rsid w:val="00696DD8"/>
    <w:rsid w:val="006A38D8"/>
    <w:rsid w:val="006B0D16"/>
    <w:rsid w:val="006D1280"/>
    <w:rsid w:val="006D1F5D"/>
    <w:rsid w:val="007121F4"/>
    <w:rsid w:val="00721384"/>
    <w:rsid w:val="00721C6B"/>
    <w:rsid w:val="007444C3"/>
    <w:rsid w:val="007508F7"/>
    <w:rsid w:val="00756164"/>
    <w:rsid w:val="007727E3"/>
    <w:rsid w:val="00775C9A"/>
    <w:rsid w:val="007861E0"/>
    <w:rsid w:val="007E550E"/>
    <w:rsid w:val="00807D5C"/>
    <w:rsid w:val="008240D3"/>
    <w:rsid w:val="00840034"/>
    <w:rsid w:val="008736D2"/>
    <w:rsid w:val="008D1458"/>
    <w:rsid w:val="008F6702"/>
    <w:rsid w:val="00904E47"/>
    <w:rsid w:val="00906538"/>
    <w:rsid w:val="00907E00"/>
    <w:rsid w:val="009428FA"/>
    <w:rsid w:val="009460DE"/>
    <w:rsid w:val="009648ED"/>
    <w:rsid w:val="00990D3F"/>
    <w:rsid w:val="009A3FC8"/>
    <w:rsid w:val="009C0795"/>
    <w:rsid w:val="009D0B27"/>
    <w:rsid w:val="009D13BC"/>
    <w:rsid w:val="009D6268"/>
    <w:rsid w:val="009E5EFC"/>
    <w:rsid w:val="00A063A9"/>
    <w:rsid w:val="00A2755D"/>
    <w:rsid w:val="00A30A1E"/>
    <w:rsid w:val="00A337D3"/>
    <w:rsid w:val="00A421AE"/>
    <w:rsid w:val="00A53628"/>
    <w:rsid w:val="00A64077"/>
    <w:rsid w:val="00A71659"/>
    <w:rsid w:val="00A803F4"/>
    <w:rsid w:val="00A81879"/>
    <w:rsid w:val="00A82515"/>
    <w:rsid w:val="00A96361"/>
    <w:rsid w:val="00AA3359"/>
    <w:rsid w:val="00AA45C3"/>
    <w:rsid w:val="00AB05B7"/>
    <w:rsid w:val="00AB54B8"/>
    <w:rsid w:val="00AB6805"/>
    <w:rsid w:val="00AC1566"/>
    <w:rsid w:val="00AC3CEC"/>
    <w:rsid w:val="00AC4ED0"/>
    <w:rsid w:val="00AE51B1"/>
    <w:rsid w:val="00AE6BCD"/>
    <w:rsid w:val="00AF64E6"/>
    <w:rsid w:val="00B128F0"/>
    <w:rsid w:val="00B224DB"/>
    <w:rsid w:val="00B25520"/>
    <w:rsid w:val="00B37505"/>
    <w:rsid w:val="00B44674"/>
    <w:rsid w:val="00B46187"/>
    <w:rsid w:val="00B62C43"/>
    <w:rsid w:val="00B67F27"/>
    <w:rsid w:val="00B73416"/>
    <w:rsid w:val="00B755E1"/>
    <w:rsid w:val="00B80296"/>
    <w:rsid w:val="00B97761"/>
    <w:rsid w:val="00BA5B7D"/>
    <w:rsid w:val="00BA6CA4"/>
    <w:rsid w:val="00BB5765"/>
    <w:rsid w:val="00BC7C48"/>
    <w:rsid w:val="00BD253F"/>
    <w:rsid w:val="00BE5302"/>
    <w:rsid w:val="00BE5A4C"/>
    <w:rsid w:val="00BF31F2"/>
    <w:rsid w:val="00BF7CDF"/>
    <w:rsid w:val="00C001F4"/>
    <w:rsid w:val="00C01F40"/>
    <w:rsid w:val="00C53287"/>
    <w:rsid w:val="00C54A1E"/>
    <w:rsid w:val="00C722C0"/>
    <w:rsid w:val="00C77502"/>
    <w:rsid w:val="00C8167A"/>
    <w:rsid w:val="00C86E63"/>
    <w:rsid w:val="00C9053B"/>
    <w:rsid w:val="00C92E6A"/>
    <w:rsid w:val="00C93CED"/>
    <w:rsid w:val="00C95F48"/>
    <w:rsid w:val="00CA416F"/>
    <w:rsid w:val="00CA6111"/>
    <w:rsid w:val="00CA7066"/>
    <w:rsid w:val="00CA7582"/>
    <w:rsid w:val="00CD539A"/>
    <w:rsid w:val="00CD6A3D"/>
    <w:rsid w:val="00D1096C"/>
    <w:rsid w:val="00D20FE7"/>
    <w:rsid w:val="00D22736"/>
    <w:rsid w:val="00D33877"/>
    <w:rsid w:val="00D3690C"/>
    <w:rsid w:val="00D6594E"/>
    <w:rsid w:val="00DD54AD"/>
    <w:rsid w:val="00DF1686"/>
    <w:rsid w:val="00E0036A"/>
    <w:rsid w:val="00E15753"/>
    <w:rsid w:val="00E23EFB"/>
    <w:rsid w:val="00E6397D"/>
    <w:rsid w:val="00E641AE"/>
    <w:rsid w:val="00E81161"/>
    <w:rsid w:val="00E82066"/>
    <w:rsid w:val="00E82C13"/>
    <w:rsid w:val="00E9413A"/>
    <w:rsid w:val="00EC726B"/>
    <w:rsid w:val="00ED0AB7"/>
    <w:rsid w:val="00ED2D63"/>
    <w:rsid w:val="00ED40D7"/>
    <w:rsid w:val="00EF18AB"/>
    <w:rsid w:val="00F06617"/>
    <w:rsid w:val="00F12402"/>
    <w:rsid w:val="00F57920"/>
    <w:rsid w:val="00F67AB1"/>
    <w:rsid w:val="00F7046D"/>
    <w:rsid w:val="00F93E73"/>
    <w:rsid w:val="00F97956"/>
    <w:rsid w:val="00FA351D"/>
    <w:rsid w:val="00FC3264"/>
    <w:rsid w:val="00FD2247"/>
    <w:rsid w:val="00FD283B"/>
    <w:rsid w:val="00FD3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DD3F5"/>
  <w15:docId w15:val="{123A6E30-D764-4033-B25A-6B8C4F040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6090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B57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B5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1F5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3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3B94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B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466D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unhideWhenUsed/>
    <w:rsid w:val="001B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466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13</cp:revision>
  <cp:lastPrinted>2023-12-25T10:46:00Z</cp:lastPrinted>
  <dcterms:created xsi:type="dcterms:W3CDTF">2024-07-18T06:00:00Z</dcterms:created>
  <dcterms:modified xsi:type="dcterms:W3CDTF">2025-10-13T11:03:00Z</dcterms:modified>
</cp:coreProperties>
</file>